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AD3799">
        <w:rPr>
          <w:b/>
          <w:sz w:val="28"/>
          <w:szCs w:val="28"/>
        </w:rPr>
        <w:t xml:space="preserve"> №4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>Дата проведения -</w:t>
      </w:r>
      <w:r w:rsidR="00AD3799">
        <w:rPr>
          <w:i/>
          <w:sz w:val="28"/>
          <w:szCs w:val="28"/>
        </w:rPr>
        <w:t>19</w:t>
      </w:r>
      <w:r w:rsidR="004B36D8">
        <w:rPr>
          <w:i/>
          <w:sz w:val="28"/>
          <w:szCs w:val="28"/>
        </w:rPr>
        <w:t>.</w:t>
      </w:r>
      <w:r w:rsidR="00C07C96">
        <w:rPr>
          <w:i/>
          <w:sz w:val="28"/>
          <w:szCs w:val="28"/>
        </w:rPr>
        <w:t>09.2020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3E4DBB" w:rsidRDefault="0094129F" w:rsidP="0010031D">
      <w:pPr>
        <w:jc w:val="both"/>
        <w:rPr>
          <w:b/>
          <w:sz w:val="28"/>
          <w:szCs w:val="28"/>
        </w:rPr>
      </w:pPr>
      <w:r w:rsidRPr="003E4DBB">
        <w:rPr>
          <w:b/>
          <w:sz w:val="28"/>
          <w:szCs w:val="28"/>
        </w:rPr>
        <w:t xml:space="preserve">Тема занятия - </w:t>
      </w:r>
      <w:r w:rsidR="00AD3799" w:rsidRPr="003E4DBB">
        <w:rPr>
          <w:sz w:val="28"/>
          <w:szCs w:val="28"/>
          <w:lang w:val="kk-KZ"/>
        </w:rPr>
        <w:t xml:space="preserve">Культура Древнего </w:t>
      </w:r>
      <w:r w:rsidR="003E4DBB">
        <w:rPr>
          <w:sz w:val="28"/>
          <w:szCs w:val="28"/>
          <w:lang w:val="kk-KZ"/>
        </w:rPr>
        <w:t>В</w:t>
      </w:r>
      <w:r w:rsidR="00AD3799" w:rsidRPr="003E4DBB">
        <w:rPr>
          <w:sz w:val="28"/>
          <w:szCs w:val="28"/>
          <w:lang w:val="kk-KZ"/>
        </w:rPr>
        <w:t>остока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94129F" w:rsidRDefault="00081666" w:rsidP="00081666">
      <w:pPr>
        <w:jc w:val="both"/>
        <w:rPr>
          <w:color w:val="000000"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AD3799">
        <w:rPr>
          <w:bCs/>
          <w:iCs/>
          <w:sz w:val="28"/>
          <w:szCs w:val="28"/>
        </w:rPr>
        <w:t>С</w:t>
      </w:r>
      <w:r w:rsidR="00AD3799" w:rsidRPr="005422B7">
        <w:rPr>
          <w:sz w:val="28"/>
          <w:szCs w:val="28"/>
        </w:rPr>
        <w:t>пособствовать формированию системы знаний о культуре Древнего Египта, Древнего Китая и Древней Индии; познакомить с памятниками культуры этих цивилизаций</w:t>
      </w:r>
    </w:p>
    <w:p w:rsidR="008E2A35" w:rsidRPr="00C07C96" w:rsidRDefault="008E2A35" w:rsidP="00081666">
      <w:pPr>
        <w:jc w:val="both"/>
        <w:rPr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8E2A35" w:rsidRPr="00C07C96" w:rsidRDefault="008E2A35" w:rsidP="008E2A35">
            <w:pPr>
              <w:jc w:val="both"/>
              <w:rPr>
                <w:sz w:val="28"/>
                <w:szCs w:val="28"/>
              </w:rPr>
            </w:pPr>
          </w:p>
          <w:p w:rsidR="00081666" w:rsidRPr="00A74C70" w:rsidRDefault="00AD3799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</w:t>
            </w:r>
            <w:r w:rsidRPr="005422B7">
              <w:rPr>
                <w:sz w:val="28"/>
                <w:szCs w:val="28"/>
              </w:rPr>
              <w:t>пособствовать формированию системы знаний о культуре Древнего Египта, Древнего Китая и Древней Индии; познакомить с памятниками культуры этих цивилизаций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AD3799" w:rsidRDefault="00906A8C" w:rsidP="00906A8C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AD3799">
              <w:rPr>
                <w:sz w:val="28"/>
                <w:szCs w:val="28"/>
              </w:rPr>
              <w:t xml:space="preserve">Просмотрите </w:t>
            </w:r>
            <w:proofErr w:type="spellStart"/>
            <w:r w:rsidR="00AD3799">
              <w:rPr>
                <w:sz w:val="28"/>
                <w:szCs w:val="28"/>
              </w:rPr>
              <w:t>видеолекцию</w:t>
            </w:r>
            <w:proofErr w:type="spellEnd"/>
            <w:r w:rsidR="00AD3799">
              <w:rPr>
                <w:sz w:val="28"/>
                <w:szCs w:val="28"/>
              </w:rPr>
              <w:t xml:space="preserve"> и презентацию «</w:t>
            </w:r>
            <w:r w:rsidR="003E4DBB">
              <w:rPr>
                <w:sz w:val="28"/>
                <w:szCs w:val="28"/>
              </w:rPr>
              <w:t>Цивилизации Д</w:t>
            </w:r>
            <w:r w:rsidR="00AD3799">
              <w:rPr>
                <w:sz w:val="28"/>
                <w:szCs w:val="28"/>
              </w:rPr>
              <w:t>ревнего Востока».</w:t>
            </w:r>
          </w:p>
          <w:p w:rsidR="00081666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2. </w:t>
            </w:r>
            <w:r w:rsidR="00AD3799">
              <w:rPr>
                <w:sz w:val="28"/>
                <w:szCs w:val="28"/>
              </w:rPr>
              <w:t>Выберите любую из тем и подготовьте письменное сообщение в тетради:</w:t>
            </w:r>
          </w:p>
          <w:p w:rsidR="00AD3799" w:rsidRDefault="00AD3799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Шумеро-аккадская культура,</w:t>
            </w:r>
          </w:p>
          <w:p w:rsidR="00AD3799" w:rsidRDefault="00AD3799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Культура </w:t>
            </w:r>
            <w:proofErr w:type="spellStart"/>
            <w:r>
              <w:rPr>
                <w:sz w:val="28"/>
                <w:szCs w:val="28"/>
              </w:rPr>
              <w:t>Вавилонии</w:t>
            </w:r>
            <w:proofErr w:type="spellEnd"/>
            <w:r>
              <w:rPr>
                <w:sz w:val="28"/>
                <w:szCs w:val="28"/>
              </w:rPr>
              <w:t xml:space="preserve"> и Ассирии,</w:t>
            </w:r>
          </w:p>
          <w:p w:rsidR="00AD3799" w:rsidRDefault="00AD3799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Культура Древнего Египта,</w:t>
            </w:r>
          </w:p>
          <w:p w:rsidR="00AD3799" w:rsidRDefault="00AD3799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Культура Древней Индии, </w:t>
            </w:r>
          </w:p>
          <w:p w:rsidR="00AD3799" w:rsidRDefault="00AD3799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Культура Древнего Китая,</w:t>
            </w:r>
          </w:p>
          <w:p w:rsidR="003E4DBB" w:rsidRDefault="00AD3799" w:rsidP="003E4D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E4DBB">
              <w:rPr>
                <w:sz w:val="28"/>
                <w:szCs w:val="28"/>
              </w:rPr>
              <w:t xml:space="preserve">Культура Древней Японии, </w:t>
            </w:r>
          </w:p>
          <w:p w:rsidR="003E4DBB" w:rsidRDefault="003E4DBB" w:rsidP="003E4D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Культура Древней Кореи, </w:t>
            </w:r>
          </w:p>
          <w:p w:rsidR="003E4DBB" w:rsidRDefault="003E4DBB" w:rsidP="003E4D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Культура Древнего Ирана</w:t>
            </w:r>
          </w:p>
          <w:p w:rsidR="00AD3799" w:rsidRPr="00A74C70" w:rsidRDefault="003E4DBB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lastRenderedPageBreak/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81666"/>
    <w:rsid w:val="0010031D"/>
    <w:rsid w:val="001D65F9"/>
    <w:rsid w:val="001F4894"/>
    <w:rsid w:val="002075AC"/>
    <w:rsid w:val="00235793"/>
    <w:rsid w:val="002A1106"/>
    <w:rsid w:val="003E4DBB"/>
    <w:rsid w:val="004A7B9F"/>
    <w:rsid w:val="004B36D8"/>
    <w:rsid w:val="004C5CB0"/>
    <w:rsid w:val="00524859"/>
    <w:rsid w:val="00586277"/>
    <w:rsid w:val="00636DB5"/>
    <w:rsid w:val="00672CF6"/>
    <w:rsid w:val="00693696"/>
    <w:rsid w:val="00715D12"/>
    <w:rsid w:val="007336A0"/>
    <w:rsid w:val="007A3DFA"/>
    <w:rsid w:val="007A7E16"/>
    <w:rsid w:val="0085250C"/>
    <w:rsid w:val="008644D0"/>
    <w:rsid w:val="008A4FCC"/>
    <w:rsid w:val="008C7E52"/>
    <w:rsid w:val="008E2A35"/>
    <w:rsid w:val="00906A8C"/>
    <w:rsid w:val="0094129F"/>
    <w:rsid w:val="00A2468F"/>
    <w:rsid w:val="00A74C70"/>
    <w:rsid w:val="00A959D3"/>
    <w:rsid w:val="00AD3799"/>
    <w:rsid w:val="00C07C96"/>
    <w:rsid w:val="00C21252"/>
    <w:rsid w:val="00C4285E"/>
    <w:rsid w:val="00C4639E"/>
    <w:rsid w:val="00CB43F0"/>
    <w:rsid w:val="00D2264B"/>
    <w:rsid w:val="00D93A93"/>
    <w:rsid w:val="00E31B13"/>
    <w:rsid w:val="00E87B92"/>
    <w:rsid w:val="00ED02EC"/>
    <w:rsid w:val="00ED3059"/>
    <w:rsid w:val="00F234C1"/>
    <w:rsid w:val="00F65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24</cp:revision>
  <dcterms:created xsi:type="dcterms:W3CDTF">2020-09-01T09:08:00Z</dcterms:created>
  <dcterms:modified xsi:type="dcterms:W3CDTF">2020-09-13T08:21:00Z</dcterms:modified>
</cp:coreProperties>
</file>